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6875E" w14:textId="77777777" w:rsidR="007F70B4" w:rsidRPr="007F70B4" w:rsidRDefault="007F70B4" w:rsidP="007F70B4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</w:pPr>
      <w:r w:rsidRPr="007F70B4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Matematyka Na Każdy Dzień</w:t>
      </w:r>
    </w:p>
    <w:p w14:paraId="1C241E82" w14:textId="0017196E" w:rsidR="007F70B4" w:rsidRPr="007F70B4" w:rsidRDefault="007F70B4" w:rsidP="007F70B4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</w:pPr>
      <w:r w:rsidRPr="007F70B4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 xml:space="preserve">Tydzień </w:t>
      </w:r>
      <w:r w:rsidR="0088457D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6</w:t>
      </w:r>
      <w:r w:rsidRPr="007F70B4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 xml:space="preserve">: </w:t>
      </w:r>
      <w:r w:rsidR="0088457D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10- 14</w:t>
      </w:r>
      <w:r w:rsidRPr="007F70B4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marzec</w:t>
      </w:r>
      <w:r w:rsidRPr="007F70B4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 xml:space="preserve"> 2025 r.</w:t>
      </w:r>
    </w:p>
    <w:p w14:paraId="4310B48B" w14:textId="5E42AAA6" w:rsidR="007F70B4" w:rsidRPr="007F70B4" w:rsidRDefault="007F70B4" w:rsidP="007F70B4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</w:pPr>
      <w:r w:rsidRPr="007F70B4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 xml:space="preserve">Zestaw </w:t>
      </w:r>
      <w:r w:rsidR="0088457D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6</w:t>
      </w:r>
      <w:r w:rsidRPr="007F70B4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 xml:space="preserve"> kl. 4</w:t>
      </w:r>
    </w:p>
    <w:p w14:paraId="72EB175A" w14:textId="77777777" w:rsidR="007F70B4" w:rsidRDefault="007F70B4" w:rsidP="007F70B4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7F70B4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>Zad. 1</w:t>
      </w:r>
    </w:p>
    <w:p w14:paraId="30D09E22" w14:textId="77777777" w:rsidR="0088457D" w:rsidRDefault="0088457D" w:rsidP="0088457D">
      <w:r>
        <w:t>Zapisz i wykonaj działania sposobem pisemnym: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8457D" w14:paraId="52A1B533" w14:textId="77777777" w:rsidTr="00F14247">
        <w:tc>
          <w:tcPr>
            <w:tcW w:w="3020" w:type="dxa"/>
          </w:tcPr>
          <w:p w14:paraId="4E4F43BC" w14:textId="77777777" w:rsidR="0088457D" w:rsidRDefault="0088457D" w:rsidP="00F14247"/>
        </w:tc>
        <w:tc>
          <w:tcPr>
            <w:tcW w:w="3021" w:type="dxa"/>
          </w:tcPr>
          <w:p w14:paraId="51E664C7" w14:textId="77777777" w:rsidR="0088457D" w:rsidRDefault="0088457D" w:rsidP="00F14247">
            <w:r>
              <w:t>Zapis działania</w:t>
            </w:r>
          </w:p>
        </w:tc>
        <w:tc>
          <w:tcPr>
            <w:tcW w:w="3021" w:type="dxa"/>
          </w:tcPr>
          <w:p w14:paraId="0EB50C33" w14:textId="77777777" w:rsidR="0088457D" w:rsidRDefault="0088457D" w:rsidP="00F14247">
            <w:r>
              <w:t xml:space="preserve">Wynik </w:t>
            </w:r>
          </w:p>
        </w:tc>
      </w:tr>
      <w:tr w:rsidR="0088457D" w14:paraId="2872206B" w14:textId="77777777" w:rsidTr="00F14247">
        <w:trPr>
          <w:trHeight w:val="801"/>
        </w:trPr>
        <w:tc>
          <w:tcPr>
            <w:tcW w:w="3020" w:type="dxa"/>
          </w:tcPr>
          <w:p w14:paraId="20B159F8" w14:textId="77777777" w:rsidR="0088457D" w:rsidRDefault="0088457D" w:rsidP="00F14247">
            <w:r>
              <w:t>Suma liczb 49 i 29</w:t>
            </w:r>
          </w:p>
        </w:tc>
        <w:tc>
          <w:tcPr>
            <w:tcW w:w="3021" w:type="dxa"/>
          </w:tcPr>
          <w:p w14:paraId="4ED53CE9" w14:textId="77777777" w:rsidR="0088457D" w:rsidRDefault="0088457D" w:rsidP="00F14247"/>
        </w:tc>
        <w:tc>
          <w:tcPr>
            <w:tcW w:w="3021" w:type="dxa"/>
          </w:tcPr>
          <w:p w14:paraId="658E8ADD" w14:textId="77777777" w:rsidR="0088457D" w:rsidRDefault="0088457D" w:rsidP="00F14247"/>
        </w:tc>
      </w:tr>
      <w:tr w:rsidR="0088457D" w14:paraId="0EC52DD2" w14:textId="77777777" w:rsidTr="00F14247">
        <w:trPr>
          <w:trHeight w:val="841"/>
        </w:trPr>
        <w:tc>
          <w:tcPr>
            <w:tcW w:w="3020" w:type="dxa"/>
          </w:tcPr>
          <w:p w14:paraId="3D52846F" w14:textId="77777777" w:rsidR="0088457D" w:rsidRDefault="0088457D" w:rsidP="00F14247">
            <w:r>
              <w:t>Różnica liczb 50 i 28</w:t>
            </w:r>
          </w:p>
        </w:tc>
        <w:tc>
          <w:tcPr>
            <w:tcW w:w="3021" w:type="dxa"/>
          </w:tcPr>
          <w:p w14:paraId="21AF6ED1" w14:textId="77777777" w:rsidR="0088457D" w:rsidRDefault="0088457D" w:rsidP="00F14247"/>
        </w:tc>
        <w:tc>
          <w:tcPr>
            <w:tcW w:w="3021" w:type="dxa"/>
          </w:tcPr>
          <w:p w14:paraId="623B0F41" w14:textId="77777777" w:rsidR="0088457D" w:rsidRDefault="0088457D" w:rsidP="00F14247"/>
        </w:tc>
      </w:tr>
      <w:tr w:rsidR="0088457D" w14:paraId="17739992" w14:textId="77777777" w:rsidTr="0088457D">
        <w:trPr>
          <w:trHeight w:val="831"/>
        </w:trPr>
        <w:tc>
          <w:tcPr>
            <w:tcW w:w="3020" w:type="dxa"/>
          </w:tcPr>
          <w:p w14:paraId="3D7B98C5" w14:textId="77777777" w:rsidR="0088457D" w:rsidRDefault="0088457D" w:rsidP="00F14247">
            <w:r>
              <w:t>Liczba 3 razy większa od 13</w:t>
            </w:r>
          </w:p>
        </w:tc>
        <w:tc>
          <w:tcPr>
            <w:tcW w:w="3021" w:type="dxa"/>
          </w:tcPr>
          <w:p w14:paraId="49A0A258" w14:textId="77777777" w:rsidR="0088457D" w:rsidRDefault="0088457D" w:rsidP="00F14247"/>
        </w:tc>
        <w:tc>
          <w:tcPr>
            <w:tcW w:w="3021" w:type="dxa"/>
          </w:tcPr>
          <w:p w14:paraId="3280EF93" w14:textId="77777777" w:rsidR="0088457D" w:rsidRDefault="0088457D" w:rsidP="00F14247"/>
        </w:tc>
      </w:tr>
      <w:tr w:rsidR="0088457D" w14:paraId="1263E7F5" w14:textId="77777777" w:rsidTr="00F14247">
        <w:trPr>
          <w:trHeight w:val="968"/>
        </w:trPr>
        <w:tc>
          <w:tcPr>
            <w:tcW w:w="3020" w:type="dxa"/>
          </w:tcPr>
          <w:p w14:paraId="48D72E3C" w14:textId="77777777" w:rsidR="0088457D" w:rsidRDefault="0088457D" w:rsidP="00F14247">
            <w:r>
              <w:t>Liczba 2 razy mniejsza od 34</w:t>
            </w:r>
          </w:p>
        </w:tc>
        <w:tc>
          <w:tcPr>
            <w:tcW w:w="3021" w:type="dxa"/>
          </w:tcPr>
          <w:p w14:paraId="0215967B" w14:textId="77777777" w:rsidR="0088457D" w:rsidRDefault="0088457D" w:rsidP="00F14247"/>
        </w:tc>
        <w:tc>
          <w:tcPr>
            <w:tcW w:w="3021" w:type="dxa"/>
          </w:tcPr>
          <w:p w14:paraId="113AA8A1" w14:textId="77777777" w:rsidR="0088457D" w:rsidRDefault="0088457D" w:rsidP="00F14247"/>
        </w:tc>
      </w:tr>
      <w:tr w:rsidR="0088457D" w14:paraId="0CC60DA4" w14:textId="77777777" w:rsidTr="0088457D">
        <w:trPr>
          <w:trHeight w:val="843"/>
        </w:trPr>
        <w:tc>
          <w:tcPr>
            <w:tcW w:w="3020" w:type="dxa"/>
          </w:tcPr>
          <w:p w14:paraId="1DC666B7" w14:textId="77777777" w:rsidR="0088457D" w:rsidRDefault="0088457D" w:rsidP="00F14247">
            <w:r>
              <w:t>Iloczyn liczb 22 i 40</w:t>
            </w:r>
          </w:p>
        </w:tc>
        <w:tc>
          <w:tcPr>
            <w:tcW w:w="3021" w:type="dxa"/>
          </w:tcPr>
          <w:p w14:paraId="5F5F439C" w14:textId="77777777" w:rsidR="0088457D" w:rsidRDefault="0088457D" w:rsidP="00F14247"/>
        </w:tc>
        <w:tc>
          <w:tcPr>
            <w:tcW w:w="3021" w:type="dxa"/>
          </w:tcPr>
          <w:p w14:paraId="64B19C4C" w14:textId="77777777" w:rsidR="0088457D" w:rsidRDefault="0088457D" w:rsidP="00F14247"/>
        </w:tc>
      </w:tr>
      <w:tr w:rsidR="0088457D" w14:paraId="602B81E2" w14:textId="77777777" w:rsidTr="00F14247">
        <w:trPr>
          <w:trHeight w:val="997"/>
        </w:trPr>
        <w:tc>
          <w:tcPr>
            <w:tcW w:w="3020" w:type="dxa"/>
          </w:tcPr>
          <w:p w14:paraId="250613FD" w14:textId="77777777" w:rsidR="0088457D" w:rsidRDefault="0088457D" w:rsidP="00F14247">
            <w:r>
              <w:t>Iloraz liczb 66 i 3</w:t>
            </w:r>
          </w:p>
        </w:tc>
        <w:tc>
          <w:tcPr>
            <w:tcW w:w="3021" w:type="dxa"/>
          </w:tcPr>
          <w:p w14:paraId="7539885B" w14:textId="77777777" w:rsidR="0088457D" w:rsidRDefault="0088457D" w:rsidP="00F14247"/>
        </w:tc>
        <w:tc>
          <w:tcPr>
            <w:tcW w:w="3021" w:type="dxa"/>
          </w:tcPr>
          <w:p w14:paraId="3B30F4C8" w14:textId="77777777" w:rsidR="0088457D" w:rsidRDefault="0088457D" w:rsidP="00F14247"/>
        </w:tc>
      </w:tr>
    </w:tbl>
    <w:p w14:paraId="1F3510AF" w14:textId="77777777" w:rsidR="007F70B4" w:rsidRDefault="007F70B4" w:rsidP="007F70B4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7F70B4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 xml:space="preserve">Zad 2 </w:t>
      </w:r>
    </w:p>
    <w:p w14:paraId="01F166B0" w14:textId="4E9D47F3" w:rsidR="0088457D" w:rsidRPr="0088457D" w:rsidRDefault="0088457D" w:rsidP="007F70B4">
      <w:pPr>
        <w:spacing w:line="256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88457D">
        <w:rPr>
          <w:rFonts w:ascii="Times New Roman" w:eastAsia="Calibri" w:hAnsi="Times New Roman" w:cs="Times New Roman"/>
          <w:sz w:val="24"/>
          <w:szCs w:val="24"/>
          <w14:ligatures w14:val="none"/>
        </w:rPr>
        <w:t>Narysuj kat o mierze 60 stopni</w:t>
      </w:r>
    </w:p>
    <w:p w14:paraId="55EC8323" w14:textId="77777777" w:rsidR="007F70B4" w:rsidRDefault="007F70B4" w:rsidP="007F70B4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7F70B4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>Zad. 3</w:t>
      </w:r>
    </w:p>
    <w:p w14:paraId="7D9E6204" w14:textId="77777777" w:rsidR="0088457D" w:rsidRDefault="0088457D" w:rsidP="0088457D">
      <w:r>
        <w:t>Zapisz cyframi liczby:</w:t>
      </w:r>
    </w:p>
    <w:p w14:paraId="40233B4C" w14:textId="77777777" w:rsidR="0088457D" w:rsidRDefault="0088457D" w:rsidP="0088457D">
      <w:r>
        <w:t>Trzysta jeden</w:t>
      </w:r>
    </w:p>
    <w:p w14:paraId="22A6B897" w14:textId="77777777" w:rsidR="0088457D" w:rsidRDefault="0088457D" w:rsidP="0088457D">
      <w:r>
        <w:t>Trzy tysiące czterdzieści</w:t>
      </w:r>
    </w:p>
    <w:p w14:paraId="33D384EB" w14:textId="12164676" w:rsidR="0088457D" w:rsidRPr="0088457D" w:rsidRDefault="0088457D" w:rsidP="0088457D">
      <w:r>
        <w:t>Sześćdziesiąt jeden</w:t>
      </w:r>
    </w:p>
    <w:p w14:paraId="30A4C11F" w14:textId="77777777" w:rsidR="007F70B4" w:rsidRDefault="007F70B4" w:rsidP="007F70B4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7F70B4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 xml:space="preserve">Zad. 4 </w:t>
      </w:r>
    </w:p>
    <w:p w14:paraId="554ED7F1" w14:textId="77777777" w:rsidR="0088457D" w:rsidRDefault="0088457D" w:rsidP="0088457D">
      <w:r>
        <w:t>Na festynie sprzedawano losy w cenie 3 zł, 5 zł, 7 zł, 9 zł. Wojtek kupił pewna liczbę losów w tej samej cenie. Zapłacił banknotem 50 zł i otrzymał 2 zł reszty. Ile losów kupił Wojtek?</w:t>
      </w:r>
    </w:p>
    <w:p w14:paraId="082DAA5D" w14:textId="77777777" w:rsidR="007F70B4" w:rsidRDefault="007F70B4" w:rsidP="007F70B4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7F70B4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>Zad. 5.</w:t>
      </w:r>
    </w:p>
    <w:p w14:paraId="1D3CFC6D" w14:textId="5872D07B" w:rsidR="00C92FF1" w:rsidRDefault="0088457D">
      <w:r>
        <w:t>Narysuj oś liczbową i zaznacz na niej liczby 2, 12, 14, 15</w:t>
      </w:r>
    </w:p>
    <w:sectPr w:rsidR="00C92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8440E"/>
    <w:multiLevelType w:val="hybridMultilevel"/>
    <w:tmpl w:val="FFA87F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34D84"/>
    <w:multiLevelType w:val="hybridMultilevel"/>
    <w:tmpl w:val="EECA4C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974222">
    <w:abstractNumId w:val="1"/>
  </w:num>
  <w:num w:numId="2" w16cid:durableId="698630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0B4"/>
    <w:rsid w:val="007F70B4"/>
    <w:rsid w:val="0088457D"/>
    <w:rsid w:val="00AA1794"/>
    <w:rsid w:val="00C92FF1"/>
    <w:rsid w:val="00EC21F6"/>
    <w:rsid w:val="00E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12ED"/>
  <w15:chartTrackingRefBased/>
  <w15:docId w15:val="{92340F73-B05A-4D88-AD3E-A1233655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0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0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7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70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70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70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70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70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7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0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70B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70B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70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70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70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70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70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7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70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7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7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70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70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70B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7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70B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70B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F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599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Wołos</dc:creator>
  <cp:keywords/>
  <dc:description/>
  <cp:lastModifiedBy>Marcin Wołos</cp:lastModifiedBy>
  <cp:revision>2</cp:revision>
  <dcterms:created xsi:type="dcterms:W3CDTF">2025-02-16T09:09:00Z</dcterms:created>
  <dcterms:modified xsi:type="dcterms:W3CDTF">2025-02-16T09:09:00Z</dcterms:modified>
</cp:coreProperties>
</file>