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875E" w14:textId="77777777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Matematyka Na Każdy Dzień</w:t>
      </w:r>
    </w:p>
    <w:p w14:paraId="1C241E82" w14:textId="240B654A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Tydzień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5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3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-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7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marzec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2025 r.</w:t>
      </w:r>
    </w:p>
    <w:p w14:paraId="4310B48B" w14:textId="51CDC4B1" w:rsidR="007F70B4" w:rsidRPr="007F70B4" w:rsidRDefault="007F70B4" w:rsidP="007F70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Zestaw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5</w:t>
      </w:r>
      <w:r w:rsidRPr="007F70B4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kl. 4</w:t>
      </w:r>
    </w:p>
    <w:p w14:paraId="72EB175A" w14:textId="77777777" w:rsidR="007F70B4" w:rsidRP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1</w:t>
      </w:r>
    </w:p>
    <w:p w14:paraId="75A7391A" w14:textId="77777777" w:rsidR="007F70B4" w:rsidRDefault="007F70B4" w:rsidP="007F70B4">
      <w:r w:rsidRPr="007F70B4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t xml:space="preserve">Janek ma 36 znaczków, Adaś ma dwa razy więcej, a Tomek połowę liczby znaczków Janka. </w:t>
      </w:r>
    </w:p>
    <w:p w14:paraId="2B46848C" w14:textId="77777777" w:rsidR="007F70B4" w:rsidRDefault="007F70B4" w:rsidP="007F70B4">
      <w:r>
        <w:t>Oceń prawdziwość zdań. Zaznacz kółkiem Tak, jeżeli zdanie jest prawdziwe, lub NIE – jeżeli zdanie jest fałszywe: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1134"/>
        <w:gridCol w:w="1129"/>
      </w:tblGrid>
      <w:tr w:rsidR="007F70B4" w14:paraId="1C4ACF28" w14:textId="77777777" w:rsidTr="00F14247">
        <w:tc>
          <w:tcPr>
            <w:tcW w:w="562" w:type="dxa"/>
          </w:tcPr>
          <w:p w14:paraId="4B57AA21" w14:textId="77777777" w:rsidR="007F70B4" w:rsidRDefault="007F70B4" w:rsidP="00F14247">
            <w:r>
              <w:t>A.</w:t>
            </w:r>
          </w:p>
        </w:tc>
        <w:tc>
          <w:tcPr>
            <w:tcW w:w="6237" w:type="dxa"/>
          </w:tcPr>
          <w:p w14:paraId="7D268176" w14:textId="77777777" w:rsidR="007F70B4" w:rsidRDefault="007F70B4" w:rsidP="00F14247">
            <w:r>
              <w:t>Adaś ma dokładnie 70 znaczków.</w:t>
            </w:r>
          </w:p>
        </w:tc>
        <w:tc>
          <w:tcPr>
            <w:tcW w:w="1134" w:type="dxa"/>
          </w:tcPr>
          <w:p w14:paraId="49418507" w14:textId="77777777" w:rsidR="007F70B4" w:rsidRDefault="007F70B4" w:rsidP="00F14247">
            <w:r>
              <w:t>TAK</w:t>
            </w:r>
          </w:p>
        </w:tc>
        <w:tc>
          <w:tcPr>
            <w:tcW w:w="1129" w:type="dxa"/>
          </w:tcPr>
          <w:p w14:paraId="71992C71" w14:textId="77777777" w:rsidR="007F70B4" w:rsidRDefault="007F70B4" w:rsidP="00F14247">
            <w:r>
              <w:t>NIE</w:t>
            </w:r>
          </w:p>
        </w:tc>
      </w:tr>
      <w:tr w:rsidR="007F70B4" w14:paraId="496A4E0C" w14:textId="77777777" w:rsidTr="00F14247">
        <w:tc>
          <w:tcPr>
            <w:tcW w:w="562" w:type="dxa"/>
          </w:tcPr>
          <w:p w14:paraId="7CF9FEC7" w14:textId="77777777" w:rsidR="007F70B4" w:rsidRDefault="007F70B4" w:rsidP="00F14247">
            <w:r>
              <w:t>B.</w:t>
            </w:r>
          </w:p>
        </w:tc>
        <w:tc>
          <w:tcPr>
            <w:tcW w:w="6237" w:type="dxa"/>
          </w:tcPr>
          <w:p w14:paraId="1DB022EA" w14:textId="77777777" w:rsidR="007F70B4" w:rsidRDefault="007F70B4" w:rsidP="00F14247">
            <w:r>
              <w:t>Tomek ma 18 znaczków</w:t>
            </w:r>
          </w:p>
        </w:tc>
        <w:tc>
          <w:tcPr>
            <w:tcW w:w="1134" w:type="dxa"/>
          </w:tcPr>
          <w:p w14:paraId="09381FFC" w14:textId="77777777" w:rsidR="007F70B4" w:rsidRDefault="007F70B4" w:rsidP="00F14247">
            <w:r>
              <w:t>TAK</w:t>
            </w:r>
          </w:p>
        </w:tc>
        <w:tc>
          <w:tcPr>
            <w:tcW w:w="1129" w:type="dxa"/>
          </w:tcPr>
          <w:p w14:paraId="492FCA22" w14:textId="77777777" w:rsidR="007F70B4" w:rsidRDefault="007F70B4" w:rsidP="00F14247">
            <w:r>
              <w:t>NIE</w:t>
            </w:r>
          </w:p>
        </w:tc>
      </w:tr>
      <w:tr w:rsidR="007F70B4" w14:paraId="643233DB" w14:textId="77777777" w:rsidTr="00F14247">
        <w:tc>
          <w:tcPr>
            <w:tcW w:w="562" w:type="dxa"/>
          </w:tcPr>
          <w:p w14:paraId="0E40F815" w14:textId="77777777" w:rsidR="007F70B4" w:rsidRDefault="007F70B4" w:rsidP="00F14247">
            <w:r>
              <w:t>C.</w:t>
            </w:r>
          </w:p>
        </w:tc>
        <w:tc>
          <w:tcPr>
            <w:tcW w:w="6237" w:type="dxa"/>
          </w:tcPr>
          <w:p w14:paraId="6D79E94F" w14:textId="77777777" w:rsidR="007F70B4" w:rsidRDefault="007F70B4" w:rsidP="00F14247">
            <w:r>
              <w:t>Razem chłopcy maja 126 znaczków</w:t>
            </w:r>
          </w:p>
        </w:tc>
        <w:tc>
          <w:tcPr>
            <w:tcW w:w="1134" w:type="dxa"/>
          </w:tcPr>
          <w:p w14:paraId="78F877ED" w14:textId="77777777" w:rsidR="007F70B4" w:rsidRDefault="007F70B4" w:rsidP="00F14247">
            <w:r>
              <w:t>TAK</w:t>
            </w:r>
          </w:p>
        </w:tc>
        <w:tc>
          <w:tcPr>
            <w:tcW w:w="1129" w:type="dxa"/>
          </w:tcPr>
          <w:p w14:paraId="6F1DC597" w14:textId="77777777" w:rsidR="007F70B4" w:rsidRDefault="007F70B4" w:rsidP="00F14247">
            <w:r>
              <w:t>NIE</w:t>
            </w:r>
          </w:p>
        </w:tc>
      </w:tr>
      <w:tr w:rsidR="007F70B4" w14:paraId="7E8D41CB" w14:textId="77777777" w:rsidTr="00F14247">
        <w:tc>
          <w:tcPr>
            <w:tcW w:w="562" w:type="dxa"/>
          </w:tcPr>
          <w:p w14:paraId="74FC3817" w14:textId="77777777" w:rsidR="007F70B4" w:rsidRDefault="007F70B4" w:rsidP="00F14247">
            <w:r>
              <w:t>D.</w:t>
            </w:r>
          </w:p>
        </w:tc>
        <w:tc>
          <w:tcPr>
            <w:tcW w:w="6237" w:type="dxa"/>
          </w:tcPr>
          <w:p w14:paraId="0B00BAE7" w14:textId="77777777" w:rsidR="007F70B4" w:rsidRDefault="007F70B4" w:rsidP="00F14247">
            <w:r>
              <w:t>Adaś ma 4 razy więcej znaczków od Tomka</w:t>
            </w:r>
          </w:p>
        </w:tc>
        <w:tc>
          <w:tcPr>
            <w:tcW w:w="1134" w:type="dxa"/>
          </w:tcPr>
          <w:p w14:paraId="360EDCCD" w14:textId="77777777" w:rsidR="007F70B4" w:rsidRDefault="007F70B4" w:rsidP="00F14247">
            <w:r>
              <w:t>TAK</w:t>
            </w:r>
          </w:p>
        </w:tc>
        <w:tc>
          <w:tcPr>
            <w:tcW w:w="1129" w:type="dxa"/>
          </w:tcPr>
          <w:p w14:paraId="733976BE" w14:textId="77777777" w:rsidR="007F70B4" w:rsidRDefault="007F70B4" w:rsidP="00F14247">
            <w:r>
              <w:t>NIE</w:t>
            </w:r>
          </w:p>
        </w:tc>
      </w:tr>
    </w:tbl>
    <w:p w14:paraId="1F3510AF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 2 </w:t>
      </w:r>
    </w:p>
    <w:p w14:paraId="661869F2" w14:textId="7232BACC" w:rsidR="007F70B4" w:rsidRP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>
        <w:t>W wykropkowane miejsca wpisz właściwe liczby:</w:t>
      </w:r>
    </w:p>
    <w:p w14:paraId="51A562D2" w14:textId="77777777" w:rsidR="007F70B4" w:rsidRDefault="007F70B4" w:rsidP="007F70B4">
      <w:pPr>
        <w:pStyle w:val="Akapitzlist"/>
        <w:numPr>
          <w:ilvl w:val="0"/>
          <w:numId w:val="2"/>
        </w:numPr>
      </w:pPr>
      <w:r>
        <w:t>…………………….     :   100 = 19</w:t>
      </w:r>
    </w:p>
    <w:p w14:paraId="50CD006F" w14:textId="77777777" w:rsidR="007F70B4" w:rsidRDefault="007F70B4" w:rsidP="007F70B4">
      <w:pPr>
        <w:pStyle w:val="Akapitzlist"/>
        <w:numPr>
          <w:ilvl w:val="0"/>
          <w:numId w:val="2"/>
        </w:numPr>
      </w:pPr>
      <w:r>
        <w:t>45000 :   ………………….   = 450</w:t>
      </w:r>
    </w:p>
    <w:p w14:paraId="2876E970" w14:textId="2AAF79A4" w:rsidR="007F70B4" w:rsidRPr="007F70B4" w:rsidRDefault="007F70B4" w:rsidP="007F70B4">
      <w:pPr>
        <w:pStyle w:val="Akapitzlist"/>
        <w:numPr>
          <w:ilvl w:val="0"/>
          <w:numId w:val="2"/>
        </w:numPr>
      </w:pPr>
      <w:r>
        <w:t>8900  :    ………………….  =  89</w:t>
      </w:r>
    </w:p>
    <w:p w14:paraId="55EC8323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3</w:t>
      </w:r>
    </w:p>
    <w:p w14:paraId="5F9921FB" w14:textId="60F94582" w:rsidR="007F70B4" w:rsidRP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>
        <w:t>NARYSUJ ODCINKI O DŁUGOŚCIACH:</w:t>
      </w:r>
    </w:p>
    <w:p w14:paraId="5904E253" w14:textId="3EDED0D8" w:rsidR="007F70B4" w:rsidRPr="007F70B4" w:rsidRDefault="007F70B4" w:rsidP="007F70B4">
      <w:r>
        <w:t>2 cm,  5 cm,  6 cm,  8 cm</w:t>
      </w:r>
    </w:p>
    <w:p w14:paraId="30A4C11F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4 </w:t>
      </w:r>
    </w:p>
    <w:p w14:paraId="1271F903" w14:textId="77777777" w:rsidR="007F70B4" w:rsidRDefault="007F70B4" w:rsidP="007F70B4">
      <w:r>
        <w:t>Podpisz nazwę kąta (ostry, prosty, rozwarty, pełny, półpełny, wklęsły) przy podanych miarach katów:</w:t>
      </w:r>
    </w:p>
    <w:p w14:paraId="396AAB73" w14:textId="77777777" w:rsidR="007F70B4" w:rsidRDefault="007F70B4" w:rsidP="007F70B4">
      <w:r>
        <w:t>24 stopni</w:t>
      </w:r>
    </w:p>
    <w:p w14:paraId="4C403FEE" w14:textId="77777777" w:rsidR="007F70B4" w:rsidRDefault="007F70B4" w:rsidP="007F70B4">
      <w:r>
        <w:t>89 stopni</w:t>
      </w:r>
    </w:p>
    <w:p w14:paraId="57E16F8A" w14:textId="77777777" w:rsidR="007F70B4" w:rsidRDefault="007F70B4" w:rsidP="007F70B4">
      <w:r>
        <w:t>360 stopni</w:t>
      </w:r>
    </w:p>
    <w:p w14:paraId="7E80F86A" w14:textId="77777777" w:rsidR="007F70B4" w:rsidRDefault="007F70B4" w:rsidP="007F70B4">
      <w:r>
        <w:t>180 stopni</w:t>
      </w:r>
    </w:p>
    <w:p w14:paraId="34C7014E" w14:textId="77777777" w:rsidR="007F70B4" w:rsidRDefault="007F70B4" w:rsidP="007F70B4">
      <w:r>
        <w:t>90 stopni</w:t>
      </w:r>
    </w:p>
    <w:p w14:paraId="3B604701" w14:textId="34D7637F" w:rsidR="007F70B4" w:rsidRPr="007F70B4" w:rsidRDefault="007F70B4" w:rsidP="007F70B4">
      <w:r>
        <w:t>181 stopni</w:t>
      </w:r>
    </w:p>
    <w:p w14:paraId="082DAA5D" w14:textId="77777777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F70B4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5.</w:t>
      </w:r>
    </w:p>
    <w:p w14:paraId="208E4336" w14:textId="18AB8C2F" w:rsidR="007F70B4" w:rsidRPr="007F70B4" w:rsidRDefault="007F70B4" w:rsidP="007F70B4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Oblicz sposobem pisemnym </w:t>
      </w:r>
    </w:p>
    <w:p w14:paraId="0CC5DE80" w14:textId="4354A016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234 + 54</w:t>
      </w:r>
    </w:p>
    <w:p w14:paraId="1E6227F1" w14:textId="72E6F10A" w:rsidR="007F70B4" w:rsidRDefault="007F70B4" w:rsidP="007F70B4">
      <w:pPr>
        <w:spacing w:line="256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896 : 6</w:t>
      </w:r>
    </w:p>
    <w:p w14:paraId="1D3CFC6D" w14:textId="77777777" w:rsidR="00C92FF1" w:rsidRDefault="00C92FF1"/>
    <w:sectPr w:rsidR="00C9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8440E"/>
    <w:multiLevelType w:val="hybridMultilevel"/>
    <w:tmpl w:val="FFA87F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4D84"/>
    <w:multiLevelType w:val="hybridMultilevel"/>
    <w:tmpl w:val="EECA4C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974222">
    <w:abstractNumId w:val="1"/>
  </w:num>
  <w:num w:numId="2" w16cid:durableId="69863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B4"/>
    <w:rsid w:val="007F70B4"/>
    <w:rsid w:val="00AA1794"/>
    <w:rsid w:val="00C92FF1"/>
    <w:rsid w:val="00EC21F6"/>
    <w:rsid w:val="00E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12ED"/>
  <w15:chartTrackingRefBased/>
  <w15:docId w15:val="{92340F73-B05A-4D88-AD3E-A1233655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0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7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70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7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7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7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7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70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70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70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70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70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70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7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7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7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7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0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70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70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7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70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70B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F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1</cp:revision>
  <dcterms:created xsi:type="dcterms:W3CDTF">2025-02-16T08:56:00Z</dcterms:created>
  <dcterms:modified xsi:type="dcterms:W3CDTF">2025-02-16T09:04:00Z</dcterms:modified>
</cp:coreProperties>
</file>